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Зауваження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проекту рішення Южноукраїнської міської ради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sz w:val="24"/>
          <w:szCs w:val="24"/>
          <w:rtl w:val="0"/>
        </w:rPr>
        <w:t xml:space="preserve">Про затвердження Кодексу етики депутатів Южноукраїнської міської ради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Наданий відділом правової роботи Южноукраїнської міської ради проект рішення “Про затвердження Кодексу етики для голови та депутатів Южноукраїнської міської ради” з додатком взагалі не відповідає встановленим нормам та вимогам до Кодексу етики.</w:t>
      </w:r>
    </w:p>
    <w:p w:rsidR="00000000" w:rsidDel="00000000" w:rsidP="00000000" w:rsidRDefault="00000000" w:rsidRPr="00000000" w14:paraId="00000009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Згідно встановленої практики </w:t>
      </w:r>
      <w:r w:rsidDel="00000000" w:rsidR="00000000" w:rsidRPr="00000000">
        <w:rPr>
          <w:sz w:val="24"/>
          <w:szCs w:val="24"/>
          <w:rtl w:val="0"/>
        </w:rPr>
        <w:t xml:space="preserve">Кодекс етики (далі – Кодекс) встановлює набір етичних принципів і стандартів, на основі яких депутати здійснюють свою діяльність. Кодекс являє собою корпоративну угоду, розроблену і прийняту з метою сприяння ефективної діяльності депутатів.</w:t>
      </w:r>
    </w:p>
    <w:p w:rsidR="00000000" w:rsidDel="00000000" w:rsidP="00000000" w:rsidRDefault="00000000" w:rsidRPr="00000000" w14:paraId="0000000A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Метою кодексу є встановити стандарти та правила поведінки для врегулювання ситуацій етичного характеру, що виникають в процесі здійснення депутатами повноважень, покладених на них Конституцією України, законами України та волею виборців.</w:t>
      </w:r>
    </w:p>
    <w:p w:rsidR="00000000" w:rsidDel="00000000" w:rsidP="00000000" w:rsidRDefault="00000000" w:rsidRPr="00000000" w14:paraId="0000000B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Кодекс покликаний сприяти зміцненню поваги до депутатів, їх високого авторитету у суспільстві, а також встановлює порядок вирішення можливих етичних конфліктів між депутатами і притягнення до відповідальності за порушення етичних норм і вимог, передбачених цим Кодексом.</w:t>
      </w:r>
    </w:p>
    <w:p w:rsidR="00000000" w:rsidDel="00000000" w:rsidP="00000000" w:rsidRDefault="00000000" w:rsidRPr="00000000" w14:paraId="0000000C">
      <w:pPr>
        <w:widowControl w:val="0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Але в додатку наведено текст що більше підходить для Регламенту ради, в тексті додатку лише викладено норми з Законів України “Про місцеве самоврядування в Україні”, “Про статус депутатів місцевих рад”, “Про запобігання корупції”.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зв’язку з вищевикладеним пропоную зняти з оприлюднення та з розгляду проект рішення «</w:t>
      </w:r>
      <w:r w:rsidDel="00000000" w:rsidR="00000000" w:rsidRPr="00000000">
        <w:rPr>
          <w:sz w:val="24"/>
          <w:szCs w:val="24"/>
          <w:rtl w:val="0"/>
        </w:rPr>
        <w:t xml:space="preserve">Про затвердження Кодексу етики депутатів Южноукраїнської міської ради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як такий що </w:t>
      </w:r>
      <w:r w:rsidDel="00000000" w:rsidR="00000000" w:rsidRPr="00000000">
        <w:rPr>
          <w:sz w:val="24"/>
          <w:szCs w:val="24"/>
          <w:rtl w:val="0"/>
        </w:rPr>
        <w:t xml:space="preserve">не відповідає змісту та вимогам до Кодексу етики та доброчесності депутатів Южноукраїнської міської ради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Секретар Южноукраїнської міської ради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Пелюх М.О.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even"/>
      <w:pgSz w:h="16838" w:w="11906" w:orient="portrait"/>
      <w:pgMar w:bottom="510" w:top="1134" w:left="226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="4320" w:leftChars="-1" w:rightChars="0" w:firstLineChars="-1"/>
      <w:jc w:val="both"/>
      <w:textDirection w:val="btLr"/>
      <w:textAlignment w:val="top"/>
      <w:outlineLvl w:val="1"/>
    </w:pPr>
    <w:rPr>
      <w:rFonts w:ascii="Times New Roman CYR" w:hAnsi="Times New Roman CYR"/>
      <w:i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20" w:lineRule="atLeast"/>
      <w:ind w:left="142" w:right="425" w:leftChars="-1" w:rightChars="0" w:firstLineChars="-1"/>
      <w:jc w:val="center"/>
      <w:textDirection w:val="btLr"/>
      <w:textAlignment w:val="baseline"/>
      <w:outlineLvl w:val="3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накЗнак">
    <w:name w:val="Знак Знак"/>
    <w:basedOn w:val="Обычный"/>
    <w:next w:val="ЗнакЗнак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СтандартныйHTML">
    <w:name w:val="Стандартный HTML"/>
    <w:basedOn w:val="Обычный"/>
    <w:next w:val="СтандартныйHTML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нак2">
    <w:name w:val="Знак2"/>
    <w:basedOn w:val="Обычный"/>
    <w:next w:val="Знак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apple-converted-space">
    <w:name w:val="apple-converted-space"/>
    <w:basedOn w:val="Основнойшрифтабзаца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Строгий">
    <w:name w:val="Строгий"/>
    <w:basedOn w:val="Основнойшрифтабзаца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QXlSvX1kmjc0IldG4NTXzd1VA==">AMUW2mUo6aaMOI/3Zodsz687HtG0e3Q6MidRX33cFXyf29qU6HlWnBqNTMZIAZ45sh96pNTLMWz6z2aMw8Z2fiWe/Rx2GsNqrcAMi68CUMzwAEHPHOmSRf0=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2020-04-08T14:09:00Z</dcterms:created>
  <dc:creator>YURSLU</dc:creator>
</cp:coreProperties>
</file>